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F46A" w14:textId="75BBC43C" w:rsidR="0060788D" w:rsidRDefault="00D31A8C" w:rsidP="0060788D">
      <w:pPr>
        <w:jc w:val="center"/>
        <w:rPr>
          <w:b/>
          <w:bCs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1AD85E" wp14:editId="145E5089">
                <wp:simplePos x="0" y="0"/>
                <wp:positionH relativeFrom="page">
                  <wp:posOffset>-91440</wp:posOffset>
                </wp:positionH>
                <wp:positionV relativeFrom="page">
                  <wp:posOffset>-53340</wp:posOffset>
                </wp:positionV>
                <wp:extent cx="1231900" cy="7973695"/>
                <wp:effectExtent l="0" t="0" r="6350" b="8255"/>
                <wp:wrapNone/>
                <wp:docPr id="10860277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480671911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53951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72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50D49" id="Group 2" o:spid="_x0000_s1026" style="position:absolute;margin-left:-7.2pt;margin-top:-4.2pt;width:97pt;height:627.85pt;z-index:-251657216;mso-position-horizontal-relative:page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">
                <v:shape id="Freeform 7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" path="m1940,l,,,12557,1940,xe" fillcolor="#231f20" stroked="f">
                  <v:path arrowok="t" o:connecttype="custom" o:connectlocs="1940,0;0,0;0,12557;194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60;top:72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60788D">
        <w:rPr>
          <w:b/>
          <w:bCs/>
          <w:lang w:val="en-US"/>
        </w:rPr>
        <w:t xml:space="preserve">Appendix </w:t>
      </w:r>
      <w:r w:rsidR="00CC741D">
        <w:rPr>
          <w:b/>
          <w:bCs/>
          <w:lang w:val="en-US"/>
        </w:rPr>
        <w:t>2</w:t>
      </w:r>
    </w:p>
    <w:p w14:paraId="7EF7657D" w14:textId="71DAD04E" w:rsidR="00FF6424" w:rsidRPr="0060788D" w:rsidRDefault="0060788D" w:rsidP="0060788D">
      <w:pPr>
        <w:jc w:val="center"/>
        <w:rPr>
          <w:b/>
          <w:bCs/>
          <w:lang w:val="en-US"/>
        </w:rPr>
      </w:pPr>
      <w:r w:rsidRPr="0060788D">
        <w:rPr>
          <w:b/>
          <w:bCs/>
          <w:lang w:val="en-US"/>
        </w:rPr>
        <w:t>Regions</w:t>
      </w:r>
    </w:p>
    <w:p w14:paraId="2A10423E" w14:textId="7F26057A" w:rsidR="0060788D" w:rsidRDefault="0060788D">
      <w:pPr>
        <w:rPr>
          <w:lang w:val="en-US"/>
        </w:rPr>
      </w:pPr>
      <w:r>
        <w:rPr>
          <w:lang w:val="en-US"/>
        </w:rPr>
        <w:t xml:space="preserve">Scotland and Northern Ireland </w:t>
      </w:r>
    </w:p>
    <w:p w14:paraId="08E117AD" w14:textId="13491345" w:rsidR="0060788D" w:rsidRDefault="0060788D">
      <w:pPr>
        <w:rPr>
          <w:lang w:val="en-US"/>
        </w:rPr>
      </w:pPr>
      <w:r>
        <w:rPr>
          <w:lang w:val="en-US"/>
        </w:rPr>
        <w:t>Midlands, Western and Wales</w:t>
      </w:r>
    </w:p>
    <w:p w14:paraId="7B132A3D" w14:textId="4172ACC5" w:rsidR="0060788D" w:rsidRDefault="0060788D">
      <w:pPr>
        <w:rPr>
          <w:lang w:val="en-US"/>
        </w:rPr>
      </w:pPr>
      <w:r>
        <w:rPr>
          <w:lang w:val="en-US"/>
        </w:rPr>
        <w:t xml:space="preserve">Southern and Eastern </w:t>
      </w:r>
    </w:p>
    <w:p w14:paraId="22D99F61" w14:textId="0C19C2D0" w:rsidR="0060788D" w:rsidRDefault="0060788D">
      <w:pPr>
        <w:rPr>
          <w:lang w:val="en-US"/>
        </w:rPr>
      </w:pPr>
      <w:r>
        <w:rPr>
          <w:lang w:val="en-US"/>
        </w:rPr>
        <w:t xml:space="preserve">Northern </w:t>
      </w:r>
    </w:p>
    <w:p w14:paraId="4220C88F" w14:textId="4EB2FA27" w:rsidR="0060788D" w:rsidRDefault="0060788D" w:rsidP="0060788D">
      <w:pPr>
        <w:jc w:val="center"/>
        <w:rPr>
          <w:b/>
          <w:bCs/>
          <w:lang w:val="en-US"/>
        </w:rPr>
      </w:pPr>
      <w:r w:rsidRPr="0060788D">
        <w:rPr>
          <w:b/>
          <w:bCs/>
          <w:lang w:val="en-US"/>
        </w:rPr>
        <w:t>Sub-Regions of Midlands, Western and Wales</w:t>
      </w:r>
    </w:p>
    <w:p w14:paraId="445CE5AC" w14:textId="77777777" w:rsidR="0060788D" w:rsidRDefault="0060788D" w:rsidP="0060788D">
      <w:r>
        <w:t>Cornwall</w:t>
      </w:r>
    </w:p>
    <w:p w14:paraId="3AE3DD03" w14:textId="77777777" w:rsidR="0060788D" w:rsidRDefault="0060788D" w:rsidP="0060788D">
      <w:r>
        <w:t>North Devon</w:t>
      </w:r>
    </w:p>
    <w:p w14:paraId="52A29AA6" w14:textId="77777777" w:rsidR="0060788D" w:rsidRDefault="0060788D" w:rsidP="0060788D">
      <w:r>
        <w:t>Sommerset</w:t>
      </w:r>
    </w:p>
    <w:p w14:paraId="4313B4FC" w14:textId="77777777" w:rsidR="0060788D" w:rsidRDefault="0060788D" w:rsidP="0060788D">
      <w:r>
        <w:t>Dorset</w:t>
      </w:r>
    </w:p>
    <w:p w14:paraId="661309DA" w14:textId="77777777" w:rsidR="0060788D" w:rsidRDefault="0060788D" w:rsidP="0060788D">
      <w:r>
        <w:t>Hampshire</w:t>
      </w:r>
    </w:p>
    <w:p w14:paraId="036DD607" w14:textId="77777777" w:rsidR="0060788D" w:rsidRDefault="0060788D" w:rsidP="0060788D">
      <w:r>
        <w:t>Oxfordshire</w:t>
      </w:r>
    </w:p>
    <w:p w14:paraId="27B87840" w14:textId="77777777" w:rsidR="0060788D" w:rsidRDefault="0060788D" w:rsidP="0060788D">
      <w:r>
        <w:t>Bristol &amp; Gloucester</w:t>
      </w:r>
    </w:p>
    <w:p w14:paraId="6AEA0172" w14:textId="77777777" w:rsidR="0060788D" w:rsidRDefault="0060788D" w:rsidP="0060788D">
      <w:r>
        <w:t>Hereford &amp; Worcester</w:t>
      </w:r>
    </w:p>
    <w:p w14:paraId="2E465638" w14:textId="77777777" w:rsidR="0060788D" w:rsidRDefault="0060788D" w:rsidP="0060788D">
      <w:r>
        <w:t>Shropshire &amp; Staffordshire</w:t>
      </w:r>
    </w:p>
    <w:p w14:paraId="5B667A15" w14:textId="77777777" w:rsidR="0060788D" w:rsidRDefault="0060788D" w:rsidP="0060788D">
      <w:r>
        <w:t>Central (B’ham)</w:t>
      </w:r>
    </w:p>
    <w:p w14:paraId="05666C5F" w14:textId="5AB44029" w:rsidR="0060788D" w:rsidRDefault="0060788D" w:rsidP="0060788D">
      <w:r>
        <w:t>Dudley</w:t>
      </w:r>
    </w:p>
    <w:p w14:paraId="45582BD6" w14:textId="757ED15C" w:rsidR="0060788D" w:rsidRDefault="0060788D" w:rsidP="0060788D">
      <w:r>
        <w:t>Leicester &amp; Warwickshire</w:t>
      </w:r>
    </w:p>
    <w:p w14:paraId="62969AD7" w14:textId="500E3DE9" w:rsidR="0060788D" w:rsidRDefault="002053D4" w:rsidP="0060788D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F84B6DC" wp14:editId="4D69E564">
            <wp:simplePos x="0" y="0"/>
            <wp:positionH relativeFrom="rightMargin">
              <wp:align>left</wp:align>
            </wp:positionH>
            <wp:positionV relativeFrom="paragraph">
              <wp:posOffset>106680</wp:posOffset>
            </wp:positionV>
            <wp:extent cx="904875" cy="4238625"/>
            <wp:effectExtent l="0" t="0" r="9525" b="9525"/>
            <wp:wrapNone/>
            <wp:docPr id="100011" name="Picture 1000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88D">
        <w:t>Wiltshire</w:t>
      </w:r>
    </w:p>
    <w:p w14:paraId="085FE3AE" w14:textId="77777777" w:rsidR="0060788D" w:rsidRPr="0060788D" w:rsidRDefault="0060788D" w:rsidP="0060788D">
      <w:pPr>
        <w:rPr>
          <w:b/>
          <w:bCs/>
          <w:lang w:val="en-US"/>
        </w:rPr>
      </w:pPr>
    </w:p>
    <w:sectPr w:rsidR="0060788D" w:rsidRPr="0060788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35A4" w14:textId="77777777" w:rsidR="004B2E73" w:rsidRDefault="004B2E73" w:rsidP="00C17A37">
      <w:pPr>
        <w:spacing w:after="0" w:line="240" w:lineRule="auto"/>
      </w:pPr>
      <w:r>
        <w:separator/>
      </w:r>
    </w:p>
  </w:endnote>
  <w:endnote w:type="continuationSeparator" w:id="0">
    <w:p w14:paraId="2FAD7A4D" w14:textId="77777777" w:rsidR="004B2E73" w:rsidRDefault="004B2E73" w:rsidP="00C17A37">
      <w:pPr>
        <w:spacing w:after="0" w:line="240" w:lineRule="auto"/>
      </w:pPr>
      <w:r>
        <w:continuationSeparator/>
      </w:r>
    </w:p>
  </w:endnote>
  <w:endnote w:type="continuationNotice" w:id="1">
    <w:p w14:paraId="6E558E5B" w14:textId="77777777" w:rsidR="00CC741D" w:rsidRDefault="00CC7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F5D8" w14:textId="020D1337" w:rsidR="00C17A37" w:rsidRDefault="00C17A37">
    <w:pPr>
      <w:pStyle w:val="Footer"/>
    </w:pPr>
  </w:p>
  <w:sdt>
    <w:sdtPr>
      <w:id w:val="1185203572"/>
      <w:placeholder>
        <w:docPart w:val="62B3F99E4A11470AAB35DF87784D2435"/>
      </w:placeholder>
    </w:sdtPr>
    <w:sdtEndPr/>
    <w:sdtContent>
      <w:p w14:paraId="50D268A0" w14:textId="724D3011" w:rsidR="00C17A37" w:rsidRPr="00B16085" w:rsidRDefault="00C17A37" w:rsidP="00B16085">
        <w:pPr>
          <w:rPr>
            <w:sz w:val="16"/>
            <w:szCs w:val="16"/>
          </w:rPr>
        </w:pPr>
        <w:r w:rsidRPr="00B16085">
          <w:rPr>
            <w:noProof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60CB65D0" wp14:editId="760DD113">
              <wp:simplePos x="0" y="0"/>
              <wp:positionH relativeFrom="rightMargin">
                <wp:posOffset>146050</wp:posOffset>
              </wp:positionH>
              <wp:positionV relativeFrom="paragraph">
                <wp:posOffset>-2839720</wp:posOffset>
              </wp:positionV>
              <wp:extent cx="904875" cy="4238625"/>
              <wp:effectExtent l="0" t="0" r="0" b="0"/>
              <wp:wrapNone/>
              <wp:docPr id="670178926" name="Picture 670178926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423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B16085">
          <w:rPr>
            <w:b/>
            <w:bCs/>
            <w:sz w:val="16"/>
            <w:szCs w:val="16"/>
          </w:rPr>
          <w:t>The Road Haulage Association Ltd t/a RHA</w:t>
        </w:r>
        <w:r w:rsidRPr="00B16085">
          <w:rPr>
            <w:b/>
            <w:bCs/>
            <w:sz w:val="16"/>
            <w:szCs w:val="16"/>
          </w:rPr>
          <w:tab/>
        </w:r>
        <w:r w:rsidRPr="00B16085">
          <w:rPr>
            <w:b/>
            <w:bCs/>
            <w:sz w:val="16"/>
            <w:szCs w:val="16"/>
          </w:rPr>
          <w:tab/>
        </w:r>
        <w:r w:rsidRPr="00B16085">
          <w:rPr>
            <w:b/>
            <w:bCs/>
            <w:sz w:val="16"/>
            <w:szCs w:val="16"/>
          </w:rPr>
          <w:tab/>
        </w:r>
        <w:r w:rsidR="00B16085">
          <w:rPr>
            <w:b/>
            <w:bCs/>
            <w:sz w:val="16"/>
            <w:szCs w:val="16"/>
          </w:rPr>
          <w:tab/>
        </w:r>
        <w:r w:rsidRPr="00B16085">
          <w:rPr>
            <w:b/>
            <w:bCs/>
            <w:sz w:val="16"/>
            <w:szCs w:val="16"/>
          </w:rPr>
          <w:t xml:space="preserve"> </w:t>
        </w:r>
        <w:hyperlink r:id="rId2" w:history="1">
          <w:r w:rsidRPr="00B16085">
            <w:rPr>
              <w:b/>
              <w:bCs/>
              <w:color w:val="000000"/>
              <w:sz w:val="16"/>
              <w:szCs w:val="16"/>
              <w:u w:val="single" w:color="000000"/>
            </w:rPr>
            <w:t>www.rha.uk.net</w:t>
          </w:r>
        </w:hyperlink>
        <w:r w:rsidRPr="00B16085">
          <w:rPr>
            <w:b/>
            <w:bCs/>
            <w:sz w:val="16"/>
            <w:szCs w:val="16"/>
          </w:rPr>
          <w:t xml:space="preserve"> </w:t>
        </w:r>
      </w:p>
      <w:p w14:paraId="5388FE61" w14:textId="1639EA9F" w:rsidR="00C17A37" w:rsidRPr="00B16085" w:rsidRDefault="00C17A37" w:rsidP="00B16085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2</w:t>
        </w:r>
        <w:r w:rsidRPr="00B16085">
          <w:rPr>
            <w:sz w:val="16"/>
            <w:szCs w:val="16"/>
            <w:vertAlign w:val="superscript"/>
          </w:rPr>
          <w:t>nd</w:t>
        </w:r>
        <w:r w:rsidRPr="00B16085">
          <w:rPr>
            <w:sz w:val="16"/>
            <w:szCs w:val="16"/>
          </w:rPr>
          <w:t xml:space="preserve"> Floor, Worldwide House, Thorpe Wood, Peterborough, PE36SB                  </w:t>
        </w:r>
        <w:r w:rsidR="00B16085">
          <w:rPr>
            <w:sz w:val="16"/>
            <w:szCs w:val="16"/>
          </w:rPr>
          <w:tab/>
        </w:r>
        <w:r w:rsidRPr="00B16085">
          <w:rPr>
            <w:sz w:val="16"/>
            <w:szCs w:val="16"/>
          </w:rPr>
          <w:t xml:space="preserve">   Tel: 01733 261131</w:t>
        </w:r>
      </w:p>
      <w:p w14:paraId="05C12874" w14:textId="523E29CC" w:rsidR="00C17A37" w:rsidRPr="00B16085" w:rsidRDefault="00B16085" w:rsidP="00B16085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Registered</w:t>
        </w:r>
        <w:r w:rsidR="00C17A37" w:rsidRPr="00B16085">
          <w:rPr>
            <w:sz w:val="16"/>
            <w:szCs w:val="16"/>
          </w:rPr>
          <w:t xml:space="preserve"> in England No: 391886 VAT No: GB 232 4793 64</w:t>
        </w:r>
      </w:p>
      <w:p w14:paraId="5E398C62" w14:textId="77777777" w:rsidR="00C17A37" w:rsidRDefault="00CC741D" w:rsidP="00C17A37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87C6" w14:textId="77777777" w:rsidR="004B2E73" w:rsidRDefault="004B2E73" w:rsidP="00C17A37">
      <w:pPr>
        <w:spacing w:after="0" w:line="240" w:lineRule="auto"/>
      </w:pPr>
      <w:r>
        <w:separator/>
      </w:r>
    </w:p>
  </w:footnote>
  <w:footnote w:type="continuationSeparator" w:id="0">
    <w:p w14:paraId="7B7CA845" w14:textId="77777777" w:rsidR="004B2E73" w:rsidRDefault="004B2E73" w:rsidP="00C17A37">
      <w:pPr>
        <w:spacing w:after="0" w:line="240" w:lineRule="auto"/>
      </w:pPr>
      <w:r>
        <w:continuationSeparator/>
      </w:r>
    </w:p>
  </w:footnote>
  <w:footnote w:type="continuationNotice" w:id="1">
    <w:p w14:paraId="671B272C" w14:textId="77777777" w:rsidR="00CC741D" w:rsidRDefault="00CC74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8D"/>
    <w:rsid w:val="00102425"/>
    <w:rsid w:val="002053D4"/>
    <w:rsid w:val="004B2E73"/>
    <w:rsid w:val="00567E19"/>
    <w:rsid w:val="0060788D"/>
    <w:rsid w:val="00755A4F"/>
    <w:rsid w:val="007F33CB"/>
    <w:rsid w:val="00B16085"/>
    <w:rsid w:val="00C17A37"/>
    <w:rsid w:val="00CC741D"/>
    <w:rsid w:val="00D31A8C"/>
    <w:rsid w:val="00F94106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85D6"/>
  <w15:chartTrackingRefBased/>
  <w15:docId w15:val="{892548DB-C0D8-442C-A72C-16D4765C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8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37"/>
  </w:style>
  <w:style w:type="paragraph" w:styleId="Footer">
    <w:name w:val="footer"/>
    <w:basedOn w:val="Normal"/>
    <w:link w:val="FooterChar"/>
    <w:uiPriority w:val="99"/>
    <w:unhideWhenUsed/>
    <w:rsid w:val="00C1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a.uk.net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B3F99E4A11470AAB35DF87784D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9318-0554-47AE-A97C-BC6F11132D23}"/>
      </w:docPartPr>
      <w:docPartBody>
        <w:p w:rsidR="00E833A0" w:rsidRDefault="00831564" w:rsidP="00831564">
          <w:pPr>
            <w:pStyle w:val="62B3F99E4A11470AAB35DF87784D2435"/>
          </w:pPr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64"/>
    <w:rsid w:val="00831564"/>
    <w:rsid w:val="00D85B50"/>
    <w:rsid w:val="00E8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831564"/>
    <w:rPr>
      <w:color w:val="808080"/>
    </w:rPr>
  </w:style>
  <w:style w:type="paragraph" w:customStyle="1" w:styleId="62B3F99E4A11470AAB35DF87784D2435">
    <w:name w:val="62B3F99E4A11470AAB35DF87784D2435"/>
    <w:rsid w:val="0083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5EA68-6071-41BA-ADDF-CC39BB7D7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D3D6-8A94-4FB1-A0A9-B710C80A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293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Laura Taylor</cp:lastModifiedBy>
  <cp:revision>6</cp:revision>
  <dcterms:created xsi:type="dcterms:W3CDTF">2024-04-08T16:17:00Z</dcterms:created>
  <dcterms:modified xsi:type="dcterms:W3CDTF">2024-04-26T09:58:00Z</dcterms:modified>
</cp:coreProperties>
</file>